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4E" w:rsidRDefault="00EC134E" w:rsidP="000C119D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ЧИСЛЕННОСТЬ ТРУДОВЫХ РЕСУРСОВ </w:t>
      </w:r>
    </w:p>
    <w:p w:rsidR="000C119D" w:rsidRPr="00EC134E" w:rsidRDefault="000C119D" w:rsidP="00C61475">
      <w:pPr>
        <w:spacing w:before="60"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9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тысяч человек</w:t>
      </w:r>
    </w:p>
    <w:tbl>
      <w:tblPr>
        <w:tblW w:w="9142" w:type="dxa"/>
        <w:jc w:val="center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3"/>
        <w:gridCol w:w="1099"/>
        <w:gridCol w:w="1047"/>
        <w:gridCol w:w="390"/>
        <w:gridCol w:w="1209"/>
        <w:gridCol w:w="1794"/>
      </w:tblGrid>
      <w:tr w:rsidR="00EC134E" w:rsidRPr="00EC134E" w:rsidTr="00450B37">
        <w:trPr>
          <w:gridAfter w:val="2"/>
          <w:wAfter w:w="3003" w:type="dxa"/>
          <w:trHeight w:hRule="exact" w:val="60"/>
          <w:jc w:val="center"/>
        </w:trPr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34E" w:rsidRPr="00EC134E" w:rsidRDefault="00EC134E" w:rsidP="00EC134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34E" w:rsidRPr="00EC134E" w:rsidRDefault="00EC134E" w:rsidP="00EC134E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34E" w:rsidRPr="00EC134E" w:rsidRDefault="00EC134E" w:rsidP="00EC134E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EC134E" w:rsidRPr="00EC134E" w:rsidTr="00450B37">
        <w:trPr>
          <w:trHeight w:hRule="exact" w:val="472"/>
          <w:jc w:val="center"/>
        </w:trPr>
        <w:tc>
          <w:tcPr>
            <w:tcW w:w="5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134E" w:rsidRPr="00EC134E" w:rsidRDefault="00EC134E" w:rsidP="00450B37">
            <w:pPr>
              <w:tabs>
                <w:tab w:val="left" w:pos="30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</w:tcBorders>
          </w:tcPr>
          <w:p w:rsidR="00EC134E" w:rsidRPr="00EC134E" w:rsidRDefault="00EC134E" w:rsidP="00450B37">
            <w:pPr>
              <w:tabs>
                <w:tab w:val="left" w:pos="29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134E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EC134E" w:rsidRPr="00EC134E" w:rsidRDefault="00EC134E" w:rsidP="00450B37">
            <w:pPr>
              <w:tabs>
                <w:tab w:val="left" w:pos="29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134E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</w:tr>
      <w:tr w:rsidR="00EC134E" w:rsidRPr="00EC134E" w:rsidTr="00450B37">
        <w:trPr>
          <w:jc w:val="center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4E" w:rsidRPr="00EC134E" w:rsidRDefault="00EC134E" w:rsidP="00450B37">
            <w:pPr>
              <w:tabs>
                <w:tab w:val="left" w:pos="15"/>
              </w:tabs>
              <w:spacing w:before="120" w:after="120" w:line="240" w:lineRule="auto"/>
              <w:ind w:left="157" w:hanging="14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134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 w:rsidR="00C614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трудовых ресурсов</w:t>
            </w:r>
            <w:proofErr w:type="gramStart"/>
            <w:r w:rsidR="00384290" w:rsidRPr="0038429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</w:t>
            </w:r>
            <w:proofErr w:type="gramEnd"/>
            <w:r w:rsidR="00384290" w:rsidRPr="0038429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4E" w:rsidRPr="00EC134E" w:rsidRDefault="0052425C" w:rsidP="00450B37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4549,5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4E" w:rsidRPr="00EC134E" w:rsidRDefault="0052425C" w:rsidP="00450B37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4625,6</w:t>
            </w:r>
          </w:p>
        </w:tc>
      </w:tr>
      <w:tr w:rsidR="00EC134E" w:rsidRPr="00EC134E" w:rsidTr="00450B37">
        <w:trPr>
          <w:jc w:val="center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4E" w:rsidRPr="00EC134E" w:rsidRDefault="00EC134E" w:rsidP="00450B37">
            <w:pPr>
              <w:spacing w:before="120" w:after="120" w:line="240" w:lineRule="auto"/>
              <w:ind w:left="15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134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6147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 w:rsidR="00C6147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4E" w:rsidRPr="00EC134E" w:rsidRDefault="00EC134E" w:rsidP="00450B37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4E" w:rsidRPr="00EC134E" w:rsidRDefault="00EC134E" w:rsidP="00450B37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34E" w:rsidRPr="00EC134E" w:rsidTr="00450B37">
        <w:trPr>
          <w:jc w:val="center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4E" w:rsidRPr="00EC134E" w:rsidRDefault="00EC134E" w:rsidP="00A65269">
            <w:pPr>
              <w:tabs>
                <w:tab w:val="left" w:pos="121"/>
              </w:tabs>
              <w:spacing w:before="120" w:after="120" w:line="240" w:lineRule="auto"/>
              <w:ind w:left="15" w:firstLine="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34E">
              <w:rPr>
                <w:rFonts w:ascii="Times New Roman" w:eastAsia="Times New Roman" w:hAnsi="Times New Roman" w:cs="Times New Roman"/>
                <w:lang w:eastAsia="ru-RU"/>
              </w:rPr>
              <w:t>трудоспособное население в трудоспособном возрасте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4E" w:rsidRPr="00EC134E" w:rsidRDefault="003735A5" w:rsidP="00450B37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3569</w:t>
            </w:r>
            <w:r w:rsidR="0052425C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4E" w:rsidRPr="00EC134E" w:rsidRDefault="003735A5" w:rsidP="00450B37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3660</w:t>
            </w:r>
            <w:r w:rsidR="0052425C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</w:tr>
      <w:tr w:rsidR="00450B37" w:rsidRPr="00EC134E" w:rsidTr="00450B37">
        <w:trPr>
          <w:jc w:val="center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37" w:rsidRPr="00EC134E" w:rsidRDefault="00450B37" w:rsidP="00A65269">
            <w:pPr>
              <w:tabs>
                <w:tab w:val="left" w:pos="121"/>
              </w:tabs>
              <w:spacing w:before="120" w:after="120" w:line="240" w:lineRule="auto"/>
              <w:ind w:left="15" w:firstLine="10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иностранные трудовые мигранты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37" w:rsidRDefault="003735A5" w:rsidP="00450B37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  <w:r w:rsidR="0052425C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37" w:rsidRDefault="0052425C" w:rsidP="00450B37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450,6</w:t>
            </w:r>
          </w:p>
        </w:tc>
      </w:tr>
      <w:tr w:rsidR="00EC134E" w:rsidRPr="00EC134E" w:rsidTr="00450B37">
        <w:trPr>
          <w:jc w:val="center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4E" w:rsidRPr="00EC134E" w:rsidRDefault="00EC134E" w:rsidP="00A65269">
            <w:pPr>
              <w:tabs>
                <w:tab w:val="left" w:pos="121"/>
              </w:tabs>
              <w:spacing w:before="120" w:after="120" w:line="240" w:lineRule="auto"/>
              <w:ind w:left="12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34E">
              <w:rPr>
                <w:rFonts w:ascii="Times New Roman" w:eastAsia="Times New Roman" w:hAnsi="Times New Roman" w:cs="Times New Roman"/>
                <w:lang w:eastAsia="ru-RU"/>
              </w:rPr>
              <w:t xml:space="preserve">лица </w:t>
            </w:r>
            <w:r w:rsidR="00C61475">
              <w:rPr>
                <w:rFonts w:ascii="Times New Roman" w:eastAsia="Times New Roman" w:hAnsi="Times New Roman" w:cs="Times New Roman"/>
                <w:lang w:eastAsia="ru-RU"/>
              </w:rPr>
              <w:t xml:space="preserve">старше трудоспособного возраста и подростки, </w:t>
            </w:r>
            <w:r w:rsidRPr="00EC134E">
              <w:rPr>
                <w:rFonts w:ascii="Times New Roman" w:eastAsia="Times New Roman" w:hAnsi="Times New Roman" w:cs="Times New Roman"/>
                <w:lang w:eastAsia="ru-RU"/>
              </w:rPr>
              <w:t>занятые в экономике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4E" w:rsidRPr="00EC134E" w:rsidRDefault="003735A5" w:rsidP="00450B37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  <w:r w:rsidR="0052425C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  <w:bookmarkStart w:id="0" w:name="_GoBack"/>
            <w:bookmarkEnd w:id="0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4E" w:rsidRPr="00EC134E" w:rsidRDefault="0052425C" w:rsidP="00450B37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514,9</w:t>
            </w:r>
          </w:p>
        </w:tc>
      </w:tr>
    </w:tbl>
    <w:p w:rsidR="00A65269" w:rsidRPr="00E676C9" w:rsidRDefault="00A65269" w:rsidP="002D5885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676C9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</w:t>
      </w:r>
    </w:p>
    <w:p w:rsidR="00A65269" w:rsidRPr="002B4C77" w:rsidRDefault="00A65269" w:rsidP="002D5885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E676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1)</w:t>
      </w:r>
      <w:r w:rsidRPr="00E67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данным баланса трудовых ресурсов и оценки затрат труда, в соответствии с актуализированной методологией расчета. </w:t>
      </w:r>
    </w:p>
    <w:p w:rsidR="00EC134E" w:rsidRPr="00EC134E" w:rsidRDefault="00EC134E" w:rsidP="00EC13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C134E" w:rsidRPr="00EC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9D" w:rsidRDefault="000C119D" w:rsidP="000C119D">
      <w:pPr>
        <w:spacing w:after="0" w:line="240" w:lineRule="auto"/>
      </w:pPr>
      <w:r>
        <w:separator/>
      </w:r>
    </w:p>
  </w:endnote>
  <w:endnote w:type="continuationSeparator" w:id="0">
    <w:p w:rsidR="000C119D" w:rsidRDefault="000C119D" w:rsidP="000C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9D" w:rsidRDefault="000C119D" w:rsidP="000C119D">
      <w:pPr>
        <w:spacing w:after="0" w:line="240" w:lineRule="auto"/>
      </w:pPr>
      <w:r>
        <w:separator/>
      </w:r>
    </w:p>
  </w:footnote>
  <w:footnote w:type="continuationSeparator" w:id="0">
    <w:p w:rsidR="000C119D" w:rsidRDefault="000C119D" w:rsidP="000C1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4E"/>
    <w:rsid w:val="000C119D"/>
    <w:rsid w:val="002D5885"/>
    <w:rsid w:val="003735A5"/>
    <w:rsid w:val="00384290"/>
    <w:rsid w:val="00450B37"/>
    <w:rsid w:val="0052425C"/>
    <w:rsid w:val="00A65269"/>
    <w:rsid w:val="00C61475"/>
    <w:rsid w:val="00D53A93"/>
    <w:rsid w:val="00D66589"/>
    <w:rsid w:val="00EC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C119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119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C11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C119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119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C11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Курешова Анна Александровна</dc:creator>
  <cp:lastModifiedBy>Курешова Анна Александровна</cp:lastModifiedBy>
  <cp:revision>4</cp:revision>
  <cp:lastPrinted>2021-02-02T08:53:00Z</cp:lastPrinted>
  <dcterms:created xsi:type="dcterms:W3CDTF">2021-02-02T07:07:00Z</dcterms:created>
  <dcterms:modified xsi:type="dcterms:W3CDTF">2021-02-02T13:03:00Z</dcterms:modified>
</cp:coreProperties>
</file>